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  <w:gridCol w:w="5812"/>
      </w:tblGrid>
      <w:tr w:rsidR="005C1882" w14:paraId="6993CCA9" w14:textId="77777777" w:rsidTr="00717C84">
        <w:tc>
          <w:tcPr>
            <w:tcW w:w="3579" w:type="dxa"/>
            <w:shd w:val="clear" w:color="auto" w:fill="auto"/>
          </w:tcPr>
          <w:p w14:paraId="749AAE58" w14:textId="77777777" w:rsidR="005C1882" w:rsidRDefault="0090559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TỈNH ĐỒNG THÁP</w:t>
            </w:r>
          </w:p>
        </w:tc>
        <w:tc>
          <w:tcPr>
            <w:tcW w:w="5812" w:type="dxa"/>
            <w:shd w:val="clear" w:color="auto" w:fill="auto"/>
          </w:tcPr>
          <w:p w14:paraId="6D1F6C8A" w14:textId="77777777" w:rsidR="005C1882" w:rsidRDefault="0090559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CỘNG HOÀ XÃ HỘI CHỦ NGHĨA VIỆT NAM</w:t>
            </w:r>
          </w:p>
        </w:tc>
      </w:tr>
      <w:tr w:rsidR="005C1882" w14:paraId="764058DF" w14:textId="77777777" w:rsidTr="00717C84">
        <w:tc>
          <w:tcPr>
            <w:tcW w:w="3579" w:type="dxa"/>
            <w:shd w:val="clear" w:color="auto" w:fill="auto"/>
          </w:tcPr>
          <w:p w14:paraId="661F6A33" w14:textId="31928DD6" w:rsidR="005C1882" w:rsidRDefault="0090559C" w:rsidP="00EB164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SỞ </w:t>
            </w:r>
            <w:r w:rsidR="00EB1640">
              <w:rPr>
                <w:b/>
              </w:rPr>
              <w:t>Y TẾ</w:t>
            </w:r>
          </w:p>
        </w:tc>
        <w:tc>
          <w:tcPr>
            <w:tcW w:w="5812" w:type="dxa"/>
            <w:shd w:val="clear" w:color="auto" w:fill="auto"/>
          </w:tcPr>
          <w:p w14:paraId="5E3A1B90" w14:textId="77777777" w:rsidR="005C1882" w:rsidRDefault="0090559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Độc lập - Tự do - Hạnh phúc</w:t>
            </w:r>
          </w:p>
        </w:tc>
      </w:tr>
      <w:tr w:rsidR="005C1882" w14:paraId="54A5D062" w14:textId="77777777" w:rsidTr="00717C84">
        <w:trPr>
          <w:trHeight w:val="211"/>
        </w:trPr>
        <w:tc>
          <w:tcPr>
            <w:tcW w:w="3579" w:type="dxa"/>
            <w:shd w:val="clear" w:color="auto" w:fill="auto"/>
          </w:tcPr>
          <w:p w14:paraId="1D9E62FE" w14:textId="77777777" w:rsidR="005C1882" w:rsidRDefault="0090559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C2CE8D" wp14:editId="6376F7F7">
                      <wp:simplePos x="0" y="0"/>
                      <wp:positionH relativeFrom="column">
                        <wp:posOffset>884082</wp:posOffset>
                      </wp:positionH>
                      <wp:positionV relativeFrom="paragraph">
                        <wp:posOffset>44450</wp:posOffset>
                      </wp:positionV>
                      <wp:extent cx="360724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072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301FC2" id="Straight Connector 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6pt,3.5pt" to="9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" strokecolor="black [3213]"/>
                  </w:pict>
                </mc:Fallback>
              </mc:AlternateContent>
            </w:r>
          </w:p>
        </w:tc>
        <w:tc>
          <w:tcPr>
            <w:tcW w:w="5812" w:type="dxa"/>
            <w:shd w:val="clear" w:color="auto" w:fill="auto"/>
          </w:tcPr>
          <w:p w14:paraId="6048670A" w14:textId="77777777" w:rsidR="005C1882" w:rsidRDefault="0090559C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3665" simplePos="0" relativeHeight="251658240" behindDoc="0" locked="0" layoutInCell="1" allowOverlap="1" wp14:anchorId="4C029BE1" wp14:editId="34B3357A">
                      <wp:simplePos x="0" y="0"/>
                      <wp:positionH relativeFrom="column">
                        <wp:posOffset>680558</wp:posOffset>
                      </wp:positionH>
                      <wp:positionV relativeFrom="paragraph">
                        <wp:posOffset>50800</wp:posOffset>
                      </wp:positionV>
                      <wp:extent cx="2201545" cy="1270"/>
                      <wp:effectExtent l="0" t="0" r="27305" b="3683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1545" cy="127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E1A57C" id="Straight Connector 2" o:spid="_x0000_s1026" style="position:absolute;z-index:251658240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" from="53.6pt,4pt" to="226.9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" strokecolor="black [3213]"/>
                  </w:pict>
                </mc:Fallback>
              </mc:AlternateContent>
            </w:r>
          </w:p>
        </w:tc>
      </w:tr>
      <w:tr w:rsidR="005C1882" w14:paraId="2F3C2828" w14:textId="77777777" w:rsidTr="00717C84">
        <w:trPr>
          <w:trHeight w:val="442"/>
        </w:trPr>
        <w:tc>
          <w:tcPr>
            <w:tcW w:w="3579" w:type="dxa"/>
            <w:vMerge w:val="restart"/>
            <w:shd w:val="clear" w:color="auto" w:fill="auto"/>
          </w:tcPr>
          <w:p w14:paraId="78383310" w14:textId="644A26AA" w:rsidR="005C1882" w:rsidRDefault="0090559C" w:rsidP="00717C84">
            <w:pPr>
              <w:spacing w:after="6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Số: </w:t>
            </w:r>
            <w:r w:rsidR="00A23B06">
              <w:rPr>
                <w:sz w:val="26"/>
                <w:szCs w:val="26"/>
              </w:rPr>
              <w:t xml:space="preserve">         </w:t>
            </w:r>
            <w:r>
              <w:rPr>
                <w:sz w:val="26"/>
                <w:szCs w:val="26"/>
              </w:rPr>
              <w:t>/</w:t>
            </w:r>
            <w:r w:rsidR="00EB1640">
              <w:rPr>
                <w:sz w:val="26"/>
                <w:szCs w:val="26"/>
              </w:rPr>
              <w:t>SYT-TCCB</w:t>
            </w:r>
          </w:p>
          <w:p w14:paraId="1F0BE97F" w14:textId="17DB265F" w:rsidR="00ED267B" w:rsidRPr="00ED267B" w:rsidRDefault="00EB1640" w:rsidP="006362FD">
            <w:pPr>
              <w:tabs>
                <w:tab w:val="left" w:pos="10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V/v </w:t>
            </w:r>
            <w:bookmarkStart w:id="0" w:name="_GoBack"/>
            <w:r w:rsidR="006362FD">
              <w:rPr>
                <w:sz w:val="24"/>
                <w:szCs w:val="24"/>
              </w:rPr>
              <w:t xml:space="preserve">đăng ký </w:t>
            </w:r>
            <w:r w:rsidR="00444D78">
              <w:rPr>
                <w:sz w:val="24"/>
                <w:szCs w:val="24"/>
              </w:rPr>
              <w:t xml:space="preserve">tham gia </w:t>
            </w:r>
            <w:r w:rsidR="009029C1">
              <w:rPr>
                <w:sz w:val="24"/>
                <w:szCs w:val="24"/>
              </w:rPr>
              <w:t xml:space="preserve">các lớp </w:t>
            </w:r>
            <w:r w:rsidR="00C36FC4">
              <w:rPr>
                <w:sz w:val="24"/>
                <w:szCs w:val="24"/>
              </w:rPr>
              <w:t xml:space="preserve">bồi dưỡng </w:t>
            </w:r>
            <w:r w:rsidR="00584C4E">
              <w:rPr>
                <w:sz w:val="24"/>
                <w:szCs w:val="24"/>
              </w:rPr>
              <w:t xml:space="preserve">chức danh nghề nghiệp </w:t>
            </w:r>
            <w:r w:rsidR="006362FD">
              <w:rPr>
                <w:sz w:val="24"/>
                <w:szCs w:val="24"/>
              </w:rPr>
              <w:t>viên chức y tế</w:t>
            </w:r>
            <w:r w:rsidR="00C36FC4">
              <w:rPr>
                <w:sz w:val="24"/>
                <w:szCs w:val="24"/>
              </w:rPr>
              <w:t xml:space="preserve"> </w:t>
            </w:r>
            <w:bookmarkEnd w:id="0"/>
          </w:p>
        </w:tc>
        <w:tc>
          <w:tcPr>
            <w:tcW w:w="5812" w:type="dxa"/>
            <w:shd w:val="clear" w:color="auto" w:fill="auto"/>
          </w:tcPr>
          <w:p w14:paraId="27096A35" w14:textId="741F17AD" w:rsidR="005C1882" w:rsidRDefault="0090559C" w:rsidP="006362FD">
            <w:pPr>
              <w:spacing w:after="0" w:line="240" w:lineRule="auto"/>
              <w:jc w:val="center"/>
            </w:pPr>
            <w:r>
              <w:rPr>
                <w:i/>
                <w:szCs w:val="28"/>
              </w:rPr>
              <w:t>Đồ</w:t>
            </w:r>
            <w:r w:rsidR="007D20B6">
              <w:rPr>
                <w:i/>
                <w:szCs w:val="28"/>
              </w:rPr>
              <w:t>ng Tháp, ngày</w:t>
            </w:r>
            <w:r w:rsidR="00315DD5">
              <w:rPr>
                <w:i/>
                <w:szCs w:val="28"/>
              </w:rPr>
              <w:t xml:space="preserve"> </w:t>
            </w:r>
            <w:r w:rsidR="00A23B06">
              <w:rPr>
                <w:i/>
                <w:szCs w:val="28"/>
              </w:rPr>
              <w:t xml:space="preserve">     </w:t>
            </w:r>
            <w:r w:rsidR="005C333C">
              <w:rPr>
                <w:i/>
                <w:szCs w:val="28"/>
              </w:rPr>
              <w:t xml:space="preserve"> </w:t>
            </w:r>
            <w:r>
              <w:rPr>
                <w:i/>
                <w:szCs w:val="28"/>
              </w:rPr>
              <w:t xml:space="preserve">tháng </w:t>
            </w:r>
            <w:r w:rsidR="006362FD">
              <w:rPr>
                <w:i/>
                <w:szCs w:val="28"/>
              </w:rPr>
              <w:t>7</w:t>
            </w:r>
            <w:r>
              <w:rPr>
                <w:i/>
                <w:szCs w:val="28"/>
              </w:rPr>
              <w:t xml:space="preserve"> năm 202</w:t>
            </w:r>
            <w:r w:rsidR="00A23B06">
              <w:rPr>
                <w:i/>
                <w:szCs w:val="28"/>
              </w:rPr>
              <w:t>4</w:t>
            </w:r>
          </w:p>
        </w:tc>
      </w:tr>
      <w:tr w:rsidR="005C1882" w14:paraId="2F67091B" w14:textId="77777777" w:rsidTr="00717C84">
        <w:trPr>
          <w:trHeight w:val="986"/>
        </w:trPr>
        <w:tc>
          <w:tcPr>
            <w:tcW w:w="3579" w:type="dxa"/>
            <w:vMerge/>
            <w:shd w:val="clear" w:color="auto" w:fill="auto"/>
          </w:tcPr>
          <w:p w14:paraId="31DD4326" w14:textId="77777777" w:rsidR="005C1882" w:rsidRDefault="005C1882">
            <w:pPr>
              <w:tabs>
                <w:tab w:val="left" w:pos="10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1065E0A0" w14:textId="77777777" w:rsidR="005C1882" w:rsidRDefault="005C1882">
            <w:pPr>
              <w:spacing w:after="0" w:line="240" w:lineRule="auto"/>
            </w:pPr>
          </w:p>
        </w:tc>
      </w:tr>
    </w:tbl>
    <w:p w14:paraId="1469B8B5" w14:textId="3D6E3735" w:rsidR="00717C84" w:rsidRDefault="00717C84" w:rsidP="003B18C3">
      <w:pPr>
        <w:spacing w:before="120" w:after="120" w:line="240" w:lineRule="auto"/>
        <w:ind w:firstLine="567"/>
        <w:jc w:val="both"/>
        <w:rPr>
          <w:rFonts w:eastAsia="Times New Roman" w:cs="Times New Roman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44D78" w14:paraId="217284F4" w14:textId="77777777" w:rsidTr="00444D78">
        <w:tc>
          <w:tcPr>
            <w:tcW w:w="4530" w:type="dxa"/>
          </w:tcPr>
          <w:p w14:paraId="4B81C163" w14:textId="40F1DE83" w:rsidR="00444D78" w:rsidRDefault="00444D78" w:rsidP="00444D78">
            <w:pPr>
              <w:spacing w:before="120" w:after="120" w:line="240" w:lineRule="auto"/>
              <w:jc w:val="right"/>
              <w:rPr>
                <w:rFonts w:eastAsia="Times New Roman" w:cs="Times New Roman"/>
                <w:szCs w:val="28"/>
              </w:rPr>
            </w:pPr>
            <w:r>
              <w:t>Kính gửi:</w:t>
            </w:r>
          </w:p>
        </w:tc>
        <w:tc>
          <w:tcPr>
            <w:tcW w:w="4531" w:type="dxa"/>
          </w:tcPr>
          <w:p w14:paraId="4BE4BEA4" w14:textId="5BA1330C" w:rsidR="00444D78" w:rsidRDefault="00C36FC4" w:rsidP="003B18C3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lang w:val="en-GB"/>
              </w:rPr>
              <w:t>Các cơ quan, đơn vị trực thuộ</w:t>
            </w:r>
            <w:r w:rsidR="00C45D4C">
              <w:rPr>
                <w:lang w:val="en-GB"/>
              </w:rPr>
              <w:t>c</w:t>
            </w:r>
          </w:p>
        </w:tc>
      </w:tr>
      <w:tr w:rsidR="00444D78" w14:paraId="10876424" w14:textId="77777777" w:rsidTr="00444D78">
        <w:tc>
          <w:tcPr>
            <w:tcW w:w="4530" w:type="dxa"/>
          </w:tcPr>
          <w:p w14:paraId="41634348" w14:textId="77777777" w:rsidR="00444D78" w:rsidRDefault="00444D78" w:rsidP="003B18C3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531" w:type="dxa"/>
          </w:tcPr>
          <w:p w14:paraId="1818F54E" w14:textId="77777777" w:rsidR="00444D78" w:rsidRDefault="00444D78" w:rsidP="003B18C3">
            <w:pPr>
              <w:spacing w:before="120" w:after="120" w:line="240" w:lineRule="auto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14:paraId="684AD834" w14:textId="28FEFF25" w:rsidR="00EB1640" w:rsidRDefault="00AB5556" w:rsidP="004E6393">
      <w:pPr>
        <w:spacing w:before="120" w:after="120" w:line="360" w:lineRule="exact"/>
        <w:ind w:firstLine="709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szCs w:val="28"/>
        </w:rPr>
        <w:t>Tiếp nhận</w:t>
      </w:r>
      <w:r w:rsidRPr="000039E7">
        <w:rPr>
          <w:rFonts w:eastAsia="Times New Roman" w:cs="Times New Roman"/>
          <w:szCs w:val="28"/>
        </w:rPr>
        <w:t xml:space="preserve"> </w:t>
      </w:r>
      <w:r w:rsidR="00EB1640">
        <w:rPr>
          <w:rFonts w:eastAsia="Times New Roman" w:cs="Times New Roman"/>
          <w:szCs w:val="28"/>
        </w:rPr>
        <w:t xml:space="preserve">Công văn </w:t>
      </w:r>
      <w:r w:rsidR="00444D78">
        <w:rPr>
          <w:rFonts w:eastAsia="Times New Roman" w:cs="Times New Roman"/>
          <w:szCs w:val="28"/>
        </w:rPr>
        <w:t xml:space="preserve">số </w:t>
      </w:r>
      <w:r w:rsidR="006362FD">
        <w:rPr>
          <w:rFonts w:eastAsia="Times New Roman" w:cs="Times New Roman"/>
          <w:szCs w:val="28"/>
        </w:rPr>
        <w:t>28</w:t>
      </w:r>
      <w:r w:rsidR="00444D78">
        <w:rPr>
          <w:rFonts w:eastAsia="Times New Roman" w:cs="Times New Roman"/>
          <w:szCs w:val="28"/>
        </w:rPr>
        <w:t>/</w:t>
      </w:r>
      <w:r w:rsidR="006362FD">
        <w:rPr>
          <w:rFonts w:eastAsia="Times New Roman" w:cs="Times New Roman"/>
          <w:szCs w:val="28"/>
        </w:rPr>
        <w:t>TB-TTĐTBD</w:t>
      </w:r>
      <w:r w:rsidR="003A30AB">
        <w:rPr>
          <w:rFonts w:eastAsia="Times New Roman" w:cs="Times New Roman"/>
          <w:szCs w:val="28"/>
        </w:rPr>
        <w:t xml:space="preserve"> </w:t>
      </w:r>
      <w:r w:rsidR="00444D78">
        <w:rPr>
          <w:rFonts w:eastAsia="Times New Roman" w:cs="Times New Roman"/>
          <w:szCs w:val="28"/>
        </w:rPr>
        <w:t xml:space="preserve">ngày </w:t>
      </w:r>
      <w:r w:rsidR="003A30AB">
        <w:rPr>
          <w:rFonts w:eastAsia="Times New Roman" w:cs="Times New Roman"/>
          <w:szCs w:val="28"/>
        </w:rPr>
        <w:t>0</w:t>
      </w:r>
      <w:r w:rsidR="006362FD">
        <w:rPr>
          <w:rFonts w:eastAsia="Times New Roman" w:cs="Times New Roman"/>
          <w:szCs w:val="28"/>
        </w:rPr>
        <w:t>1</w:t>
      </w:r>
      <w:r w:rsidR="00444D78">
        <w:rPr>
          <w:rFonts w:eastAsia="Times New Roman" w:cs="Times New Roman"/>
          <w:szCs w:val="28"/>
        </w:rPr>
        <w:t xml:space="preserve"> tháng </w:t>
      </w:r>
      <w:r w:rsidR="006362FD">
        <w:rPr>
          <w:rFonts w:eastAsia="Times New Roman" w:cs="Times New Roman"/>
          <w:szCs w:val="28"/>
        </w:rPr>
        <w:t>7</w:t>
      </w:r>
      <w:r w:rsidR="00444D78">
        <w:rPr>
          <w:rFonts w:eastAsia="Times New Roman" w:cs="Times New Roman"/>
          <w:szCs w:val="28"/>
        </w:rPr>
        <w:t xml:space="preserve"> năm 2024 của </w:t>
      </w:r>
      <w:r w:rsidR="00C36FC4">
        <w:rPr>
          <w:rFonts w:eastAsia="Times New Roman" w:cs="Times New Roman"/>
          <w:szCs w:val="28"/>
        </w:rPr>
        <w:t xml:space="preserve">Trung tâm </w:t>
      </w:r>
      <w:r w:rsidR="003A30AB">
        <w:rPr>
          <w:rFonts w:eastAsia="Times New Roman" w:cs="Times New Roman"/>
          <w:szCs w:val="28"/>
        </w:rPr>
        <w:t xml:space="preserve">Đào tạo, bồi dưỡng </w:t>
      </w:r>
      <w:r w:rsidR="006362FD">
        <w:rPr>
          <w:rFonts w:eastAsia="Times New Roman" w:cs="Times New Roman"/>
          <w:szCs w:val="28"/>
        </w:rPr>
        <w:t>cán bộ quản lý ngành y tế phía Nam</w:t>
      </w:r>
      <w:r w:rsidR="003A30AB">
        <w:rPr>
          <w:rFonts w:eastAsia="Times New Roman" w:cs="Times New Roman"/>
          <w:szCs w:val="28"/>
        </w:rPr>
        <w:t xml:space="preserve"> </w:t>
      </w:r>
      <w:r w:rsidR="00467DFD">
        <w:rPr>
          <w:rFonts w:eastAsia="Times New Roman" w:cs="Times New Roman"/>
          <w:szCs w:val="28"/>
        </w:rPr>
        <w:t xml:space="preserve">về việc </w:t>
      </w:r>
      <w:r w:rsidR="006362FD">
        <w:rPr>
          <w:rFonts w:eastAsia="Times New Roman" w:cs="Times New Roman"/>
          <w:szCs w:val="28"/>
        </w:rPr>
        <w:t>chiêu sinh các</w:t>
      </w:r>
      <w:r w:rsidR="003A30AB">
        <w:rPr>
          <w:rFonts w:eastAsia="Times New Roman" w:cs="Times New Roman"/>
          <w:szCs w:val="28"/>
        </w:rPr>
        <w:t xml:space="preserve"> </w:t>
      </w:r>
      <w:r w:rsidR="00467DFD">
        <w:rPr>
          <w:rFonts w:eastAsia="Times New Roman" w:cs="Times New Roman"/>
          <w:szCs w:val="28"/>
        </w:rPr>
        <w:t xml:space="preserve">lớp bồi dưỡng </w:t>
      </w:r>
      <w:r w:rsidR="006362FD">
        <w:rPr>
          <w:rFonts w:eastAsia="Times New Roman" w:cs="Times New Roman"/>
          <w:szCs w:val="28"/>
        </w:rPr>
        <w:t xml:space="preserve">theo </w:t>
      </w:r>
      <w:r w:rsidR="00467DFD">
        <w:rPr>
          <w:rFonts w:eastAsia="Times New Roman" w:cs="Times New Roman"/>
          <w:szCs w:val="28"/>
        </w:rPr>
        <w:t xml:space="preserve">tiêu chuẩn chức danh nghề nghiệp </w:t>
      </w:r>
      <w:r w:rsidR="006362FD">
        <w:rPr>
          <w:rFonts w:eastAsia="Times New Roman" w:cs="Times New Roman"/>
          <w:szCs w:val="28"/>
        </w:rPr>
        <w:t>viên chức ngành y tế</w:t>
      </w:r>
      <w:r w:rsidR="00467DFD">
        <w:rPr>
          <w:rFonts w:eastAsia="Times New Roman" w:cs="Times New Roman"/>
          <w:szCs w:val="28"/>
        </w:rPr>
        <w:t xml:space="preserve"> </w:t>
      </w:r>
      <w:r w:rsidR="001E31D1" w:rsidRPr="001E31D1">
        <w:rPr>
          <w:rFonts w:eastAsia="Times New Roman" w:cs="Times New Roman"/>
          <w:i/>
          <w:szCs w:val="28"/>
        </w:rPr>
        <w:t>(Văn bản kèm theo).</w:t>
      </w:r>
    </w:p>
    <w:p w14:paraId="15572AC2" w14:textId="5A608F11" w:rsidR="002D5D7C" w:rsidRDefault="00E3726E" w:rsidP="004330AB">
      <w:pPr>
        <w:spacing w:before="120" w:after="120" w:line="360" w:lineRule="exact"/>
        <w:ind w:firstLine="709"/>
        <w:jc w:val="both"/>
        <w:rPr>
          <w:bCs/>
          <w:lang w:val="nl-NL"/>
        </w:rPr>
      </w:pPr>
      <w:r>
        <w:rPr>
          <w:bCs/>
          <w:lang w:val="nl-NL"/>
        </w:rPr>
        <w:t xml:space="preserve">Sở Y tế </w:t>
      </w:r>
      <w:r w:rsidR="0024540A">
        <w:rPr>
          <w:bCs/>
          <w:lang w:val="nl-NL"/>
        </w:rPr>
        <w:t xml:space="preserve">đề nghị </w:t>
      </w:r>
      <w:r w:rsidR="002D5D7C">
        <w:rPr>
          <w:bCs/>
          <w:lang w:val="nl-NL"/>
        </w:rPr>
        <w:t xml:space="preserve">các cơ quan, đơn vị trực thuộc </w:t>
      </w:r>
      <w:r w:rsidR="0024540A">
        <w:rPr>
          <w:bCs/>
          <w:lang w:val="nl-NL"/>
        </w:rPr>
        <w:t xml:space="preserve">thông báo đến </w:t>
      </w:r>
      <w:r w:rsidR="002D5D7C">
        <w:rPr>
          <w:bCs/>
          <w:lang w:val="nl-NL"/>
        </w:rPr>
        <w:t xml:space="preserve">công chức, viên chức có nhu cầu </w:t>
      </w:r>
      <w:r w:rsidR="002D5D7C" w:rsidRPr="008B6A7F">
        <w:rPr>
          <w:b/>
          <w:bCs/>
          <w:lang w:val="nl-NL"/>
        </w:rPr>
        <w:t>đăng ký tham gia trực tiếp</w:t>
      </w:r>
      <w:r w:rsidR="002D5D7C">
        <w:rPr>
          <w:bCs/>
          <w:lang w:val="nl-NL"/>
        </w:rPr>
        <w:t xml:space="preserve"> với </w:t>
      </w:r>
      <w:r w:rsidR="006362FD">
        <w:rPr>
          <w:rFonts w:eastAsia="Times New Roman" w:cs="Times New Roman"/>
          <w:szCs w:val="28"/>
        </w:rPr>
        <w:t>Trung tâm Đào tạo, bồi dưỡng cán bộ quản lý ngành y tế phía Nam</w:t>
      </w:r>
      <w:r w:rsidR="002D5D7C">
        <w:rPr>
          <w:bCs/>
          <w:lang w:val="nl-NL"/>
        </w:rPr>
        <w:t>.</w:t>
      </w:r>
    </w:p>
    <w:p w14:paraId="76241ED5" w14:textId="495A206F" w:rsidR="00BE1518" w:rsidRDefault="002D5D7C" w:rsidP="004330AB">
      <w:pPr>
        <w:spacing w:before="120" w:after="120" w:line="360" w:lineRule="exact"/>
        <w:ind w:firstLine="709"/>
        <w:jc w:val="both"/>
        <w:rPr>
          <w:bCs/>
          <w:lang w:val="nl-NL"/>
        </w:rPr>
      </w:pPr>
      <w:r>
        <w:rPr>
          <w:bCs/>
          <w:lang w:val="nl-NL"/>
        </w:rPr>
        <w:t xml:space="preserve">* Lưu ý: Chứng chỉ bồi </w:t>
      </w:r>
      <w:r w:rsidR="00F55AAB">
        <w:rPr>
          <w:rFonts w:eastAsia="Times New Roman" w:cs="Times New Roman"/>
          <w:szCs w:val="28"/>
        </w:rPr>
        <w:t xml:space="preserve">Bồi dưỡng theo tiêu chuẩn chức danh nghề nghiệp </w:t>
      </w:r>
      <w:r w:rsidR="00C45D4C">
        <w:rPr>
          <w:rFonts w:eastAsia="Times New Roman" w:cs="Times New Roman"/>
          <w:szCs w:val="28"/>
        </w:rPr>
        <w:t xml:space="preserve">viên chức </w:t>
      </w:r>
      <w:r w:rsidR="006362FD">
        <w:rPr>
          <w:rFonts w:eastAsia="Times New Roman" w:cs="Times New Roman"/>
          <w:szCs w:val="28"/>
        </w:rPr>
        <w:t>y tế</w:t>
      </w:r>
      <w:r w:rsidR="00C45D4C">
        <w:rPr>
          <w:rFonts w:eastAsia="Times New Roman" w:cs="Times New Roman"/>
          <w:szCs w:val="28"/>
        </w:rPr>
        <w:t xml:space="preserve"> là một trong </w:t>
      </w:r>
      <w:r w:rsidR="002C7EE9">
        <w:rPr>
          <w:bCs/>
          <w:lang w:val="nl-NL"/>
        </w:rPr>
        <w:t>những điều kiệ</w:t>
      </w:r>
      <w:r w:rsidR="00F55AAB">
        <w:rPr>
          <w:bCs/>
          <w:lang w:val="nl-NL"/>
        </w:rPr>
        <w:t>n thăng hạng, bổ nhiệm vào chức danh danh nghề nghiệp tương ứng.</w:t>
      </w:r>
      <w:r w:rsidR="002C7EE9">
        <w:rPr>
          <w:bCs/>
          <w:lang w:val="nl-NL"/>
        </w:rPr>
        <w:t xml:space="preserve"> </w:t>
      </w:r>
    </w:p>
    <w:p w14:paraId="3412BFB8" w14:textId="22C8191A" w:rsidR="002C7EE9" w:rsidRDefault="002C7EE9" w:rsidP="004330AB">
      <w:pPr>
        <w:spacing w:before="120" w:after="120" w:line="360" w:lineRule="exact"/>
        <w:ind w:firstLine="709"/>
        <w:jc w:val="both"/>
        <w:rPr>
          <w:bCs/>
          <w:lang w:val="nl-NL"/>
        </w:rPr>
      </w:pPr>
      <w:r>
        <w:rPr>
          <w:bCs/>
          <w:lang w:val="nl-NL"/>
        </w:rPr>
        <w:t>Đề nghị các cơ quan, đơn vị quan tâm</w:t>
      </w:r>
      <w:r w:rsidR="00BE1518">
        <w:rPr>
          <w:bCs/>
          <w:lang w:val="nl-NL"/>
        </w:rPr>
        <w:t>,</w:t>
      </w:r>
      <w:r>
        <w:rPr>
          <w:bCs/>
          <w:lang w:val="nl-NL"/>
        </w:rPr>
        <w:t xml:space="preserve"> </w:t>
      </w:r>
      <w:r w:rsidR="00BE1518">
        <w:rPr>
          <w:bCs/>
          <w:lang w:val="nl-NL"/>
        </w:rPr>
        <w:t>thực hiện</w:t>
      </w:r>
      <w:r>
        <w:rPr>
          <w:bCs/>
          <w:lang w:val="nl-NL"/>
        </w:rPr>
        <w:t>./.</w:t>
      </w:r>
    </w:p>
    <w:p w14:paraId="4748C342" w14:textId="77777777" w:rsidR="004330AB" w:rsidRDefault="004330AB" w:rsidP="004330AB">
      <w:pPr>
        <w:spacing w:before="120" w:after="120" w:line="360" w:lineRule="exact"/>
        <w:ind w:firstLine="709"/>
        <w:jc w:val="both"/>
        <w:rPr>
          <w:bCs/>
          <w:lang w:val="nl-NL"/>
        </w:rPr>
      </w:pPr>
    </w:p>
    <w:tbl>
      <w:tblPr>
        <w:tblW w:w="9126" w:type="dxa"/>
        <w:jc w:val="center"/>
        <w:tblLook w:val="04A0" w:firstRow="1" w:lastRow="0" w:firstColumn="1" w:lastColumn="0" w:noHBand="0" w:noVBand="1"/>
      </w:tblPr>
      <w:tblGrid>
        <w:gridCol w:w="4733"/>
        <w:gridCol w:w="4393"/>
      </w:tblGrid>
      <w:tr w:rsidR="005C1882" w14:paraId="6391188D" w14:textId="77777777" w:rsidTr="001E31D1">
        <w:trPr>
          <w:jc w:val="center"/>
        </w:trPr>
        <w:tc>
          <w:tcPr>
            <w:tcW w:w="4733" w:type="dxa"/>
            <w:shd w:val="clear" w:color="auto" w:fill="auto"/>
          </w:tcPr>
          <w:p w14:paraId="6967748C" w14:textId="77777777" w:rsidR="005C1882" w:rsidRDefault="0090559C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Nơi nhận:</w:t>
            </w:r>
          </w:p>
          <w:p w14:paraId="5ED4E0DA" w14:textId="77777777" w:rsidR="001E31D1" w:rsidRDefault="001E31D1" w:rsidP="001E31D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27C2FBE4" w14:textId="77777777" w:rsidR="001E31D1" w:rsidRDefault="001E31D1" w:rsidP="001E31D1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GĐ và các PGĐ Sở;</w:t>
            </w:r>
          </w:p>
          <w:p w14:paraId="2E039774" w14:textId="618D2E97" w:rsidR="001E31D1" w:rsidRDefault="001E31D1" w:rsidP="001E31D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2"/>
              </w:rPr>
              <w:t>- Lưu: VT.</w:t>
            </w:r>
          </w:p>
          <w:p w14:paraId="6287297E" w14:textId="77777777" w:rsidR="001E31D1" w:rsidRDefault="001E31D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14:paraId="68F0EBC6" w14:textId="77777777" w:rsidR="001E31D1" w:rsidRDefault="001E31D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  <w:p w14:paraId="4FE4DD6E" w14:textId="764FA81A" w:rsidR="001E31D1" w:rsidRDefault="001E31D1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auto"/>
          </w:tcPr>
          <w:p w14:paraId="36E7932C" w14:textId="21BC3512" w:rsidR="005C1882" w:rsidRDefault="0090559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</w:p>
          <w:p w14:paraId="1720966A" w14:textId="77777777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55652C71" w14:textId="20ACA6F2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8D4DA2" w14:textId="77777777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1EFB842" w14:textId="235E6797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77B8C972" w14:textId="77777777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0D0A67F7" w14:textId="77777777" w:rsidR="001E31D1" w:rsidRDefault="001E31D1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14:paraId="1A0F99EF" w14:textId="5E796B1B" w:rsidR="001E31D1" w:rsidRPr="001E31D1" w:rsidRDefault="002D5D7C" w:rsidP="001E31D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Cs w:val="28"/>
              </w:rPr>
              <w:t>Đoàn Tấn Bửu</w:t>
            </w:r>
          </w:p>
        </w:tc>
      </w:tr>
    </w:tbl>
    <w:p w14:paraId="163FBC37" w14:textId="74BA670D" w:rsidR="00E0268A" w:rsidRDefault="00E0268A" w:rsidP="00C727E3">
      <w:pPr>
        <w:spacing w:after="0" w:line="240" w:lineRule="auto"/>
        <w:rPr>
          <w:b/>
        </w:rPr>
      </w:pPr>
    </w:p>
    <w:sectPr w:rsidR="00E0268A" w:rsidSect="003B18C3">
      <w:pgSz w:w="11906" w:h="16838" w:code="9"/>
      <w:pgMar w:top="1134" w:right="1134" w:bottom="1134" w:left="1701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82"/>
    <w:rsid w:val="000043C0"/>
    <w:rsid w:val="00016BB2"/>
    <w:rsid w:val="00041084"/>
    <w:rsid w:val="0005667C"/>
    <w:rsid w:val="00060671"/>
    <w:rsid w:val="00060A14"/>
    <w:rsid w:val="000C2BCE"/>
    <w:rsid w:val="000D21B7"/>
    <w:rsid w:val="000E1B3A"/>
    <w:rsid w:val="000E1D93"/>
    <w:rsid w:val="00121778"/>
    <w:rsid w:val="001960D5"/>
    <w:rsid w:val="001A081F"/>
    <w:rsid w:val="001C1D72"/>
    <w:rsid w:val="001D0036"/>
    <w:rsid w:val="001E31D1"/>
    <w:rsid w:val="00211FA2"/>
    <w:rsid w:val="00214333"/>
    <w:rsid w:val="00217457"/>
    <w:rsid w:val="00222CAD"/>
    <w:rsid w:val="00230D66"/>
    <w:rsid w:val="0024540A"/>
    <w:rsid w:val="00265928"/>
    <w:rsid w:val="002909D7"/>
    <w:rsid w:val="002A56A6"/>
    <w:rsid w:val="002C7EE9"/>
    <w:rsid w:val="002D5D7C"/>
    <w:rsid w:val="00305D12"/>
    <w:rsid w:val="00313583"/>
    <w:rsid w:val="00315DD5"/>
    <w:rsid w:val="00330AD4"/>
    <w:rsid w:val="00352093"/>
    <w:rsid w:val="00380111"/>
    <w:rsid w:val="00396A48"/>
    <w:rsid w:val="003A25FD"/>
    <w:rsid w:val="003A30AB"/>
    <w:rsid w:val="003A5A07"/>
    <w:rsid w:val="003B18C3"/>
    <w:rsid w:val="003B3D8F"/>
    <w:rsid w:val="003C28FD"/>
    <w:rsid w:val="003C345A"/>
    <w:rsid w:val="00401C98"/>
    <w:rsid w:val="00411205"/>
    <w:rsid w:val="00411CAC"/>
    <w:rsid w:val="00424B78"/>
    <w:rsid w:val="004330AB"/>
    <w:rsid w:val="004355D4"/>
    <w:rsid w:val="00441DCC"/>
    <w:rsid w:val="00444D78"/>
    <w:rsid w:val="004656E3"/>
    <w:rsid w:val="00467DFD"/>
    <w:rsid w:val="00475E27"/>
    <w:rsid w:val="004A12AB"/>
    <w:rsid w:val="004E6393"/>
    <w:rsid w:val="005058F8"/>
    <w:rsid w:val="0057041B"/>
    <w:rsid w:val="00584C4E"/>
    <w:rsid w:val="00595922"/>
    <w:rsid w:val="005B154B"/>
    <w:rsid w:val="005B4E70"/>
    <w:rsid w:val="005C1882"/>
    <w:rsid w:val="005C333C"/>
    <w:rsid w:val="005D66B4"/>
    <w:rsid w:val="0060710D"/>
    <w:rsid w:val="006164D7"/>
    <w:rsid w:val="006362FD"/>
    <w:rsid w:val="00681939"/>
    <w:rsid w:val="006931B7"/>
    <w:rsid w:val="006A415C"/>
    <w:rsid w:val="006B7AF4"/>
    <w:rsid w:val="006B7CFA"/>
    <w:rsid w:val="006D2054"/>
    <w:rsid w:val="006E19E5"/>
    <w:rsid w:val="006E44F0"/>
    <w:rsid w:val="007179F3"/>
    <w:rsid w:val="00717C84"/>
    <w:rsid w:val="00737C2B"/>
    <w:rsid w:val="007512E1"/>
    <w:rsid w:val="00751B86"/>
    <w:rsid w:val="00757372"/>
    <w:rsid w:val="00771CA5"/>
    <w:rsid w:val="007A1B6A"/>
    <w:rsid w:val="007B4A04"/>
    <w:rsid w:val="007C375D"/>
    <w:rsid w:val="007D20B6"/>
    <w:rsid w:val="007D3212"/>
    <w:rsid w:val="007E1718"/>
    <w:rsid w:val="007F0B59"/>
    <w:rsid w:val="00814365"/>
    <w:rsid w:val="00820222"/>
    <w:rsid w:val="0082134D"/>
    <w:rsid w:val="008A7600"/>
    <w:rsid w:val="008B6A7F"/>
    <w:rsid w:val="008C06C4"/>
    <w:rsid w:val="008E6C9F"/>
    <w:rsid w:val="00901181"/>
    <w:rsid w:val="009029C1"/>
    <w:rsid w:val="0090559C"/>
    <w:rsid w:val="009179BA"/>
    <w:rsid w:val="00921EF8"/>
    <w:rsid w:val="00937489"/>
    <w:rsid w:val="009871DA"/>
    <w:rsid w:val="00996BE9"/>
    <w:rsid w:val="009B60B1"/>
    <w:rsid w:val="009E13AC"/>
    <w:rsid w:val="009E71DB"/>
    <w:rsid w:val="00A027C8"/>
    <w:rsid w:val="00A13DA6"/>
    <w:rsid w:val="00A205C2"/>
    <w:rsid w:val="00A23B06"/>
    <w:rsid w:val="00A376E1"/>
    <w:rsid w:val="00A42BDC"/>
    <w:rsid w:val="00A454D2"/>
    <w:rsid w:val="00A649AE"/>
    <w:rsid w:val="00A92EE4"/>
    <w:rsid w:val="00A9767B"/>
    <w:rsid w:val="00AB5319"/>
    <w:rsid w:val="00AB5556"/>
    <w:rsid w:val="00AC4EF5"/>
    <w:rsid w:val="00B00DA4"/>
    <w:rsid w:val="00B04476"/>
    <w:rsid w:val="00B759B4"/>
    <w:rsid w:val="00B84A6D"/>
    <w:rsid w:val="00B906B3"/>
    <w:rsid w:val="00BE08F6"/>
    <w:rsid w:val="00BE1518"/>
    <w:rsid w:val="00BF34CD"/>
    <w:rsid w:val="00BF3FBA"/>
    <w:rsid w:val="00C036B8"/>
    <w:rsid w:val="00C06DA9"/>
    <w:rsid w:val="00C07C8D"/>
    <w:rsid w:val="00C36FC4"/>
    <w:rsid w:val="00C3737B"/>
    <w:rsid w:val="00C45D4C"/>
    <w:rsid w:val="00C727E3"/>
    <w:rsid w:val="00C95891"/>
    <w:rsid w:val="00CF6D0D"/>
    <w:rsid w:val="00D0008E"/>
    <w:rsid w:val="00D17A4C"/>
    <w:rsid w:val="00D25B70"/>
    <w:rsid w:val="00D712C7"/>
    <w:rsid w:val="00D95D64"/>
    <w:rsid w:val="00DA7536"/>
    <w:rsid w:val="00DB1D6D"/>
    <w:rsid w:val="00DC2F4A"/>
    <w:rsid w:val="00DD138B"/>
    <w:rsid w:val="00DD5086"/>
    <w:rsid w:val="00DF19F7"/>
    <w:rsid w:val="00E0268A"/>
    <w:rsid w:val="00E047E3"/>
    <w:rsid w:val="00E143A7"/>
    <w:rsid w:val="00E16101"/>
    <w:rsid w:val="00E17C7F"/>
    <w:rsid w:val="00E33604"/>
    <w:rsid w:val="00E3726E"/>
    <w:rsid w:val="00E46CC9"/>
    <w:rsid w:val="00E60EB6"/>
    <w:rsid w:val="00E62661"/>
    <w:rsid w:val="00E64AC9"/>
    <w:rsid w:val="00EA0607"/>
    <w:rsid w:val="00EA5BC1"/>
    <w:rsid w:val="00EB1640"/>
    <w:rsid w:val="00EB49A7"/>
    <w:rsid w:val="00ED267B"/>
    <w:rsid w:val="00EF7DE5"/>
    <w:rsid w:val="00F27FD1"/>
    <w:rsid w:val="00F45281"/>
    <w:rsid w:val="00F55AAB"/>
    <w:rsid w:val="00F60F87"/>
    <w:rsid w:val="00FA48C6"/>
    <w:rsid w:val="00FC5076"/>
    <w:rsid w:val="00FE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8287"/>
  <w15:docId w15:val="{CA73ED11-6764-46BF-A17B-69618DAB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qFormat/>
    <w:rsid w:val="00A868E3"/>
    <w:rPr>
      <w:rFonts w:ascii=".VnTime" w:eastAsia="Times New Roman" w:hAnsi=".VnTime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3B7C7F"/>
    <w:rPr>
      <w:rFonts w:ascii="Calibri" w:eastAsia="Calibri" w:hAnsi="Calibri" w:cs="Times New Roman"/>
      <w:sz w:val="20"/>
      <w:szCs w:val="20"/>
    </w:rPr>
  </w:style>
  <w:style w:type="character" w:customStyle="1" w:styleId="Neoccch">
    <w:name w:val="Neo cước chú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3B7C7F"/>
    <w:rPr>
      <w:vertAlign w:val="superscript"/>
    </w:rPr>
  </w:style>
  <w:style w:type="character" w:customStyle="1" w:styleId="fontstyle01">
    <w:name w:val="fontstyle01"/>
    <w:basedOn w:val="DefaultParagraphFont"/>
    <w:qFormat/>
    <w:rsid w:val="003B7C7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6516BB"/>
  </w:style>
  <w:style w:type="character" w:customStyle="1" w:styleId="LinktInternet">
    <w:name w:val="Liên kết Internet"/>
    <w:basedOn w:val="DefaultParagraphFont"/>
    <w:uiPriority w:val="99"/>
    <w:unhideWhenUsed/>
    <w:rsid w:val="00BD593A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35DF6"/>
    <w:rPr>
      <w:rFonts w:ascii="Tahoma" w:hAnsi="Tahoma" w:cs="Tahoma"/>
      <w:sz w:val="16"/>
      <w:szCs w:val="16"/>
    </w:rPr>
  </w:style>
  <w:style w:type="paragraph" w:customStyle="1" w:styleId="Tiu">
    <w:name w:val="Tiêu đề"/>
    <w:basedOn w:val="Normal"/>
    <w:next w:val="BodyText"/>
    <w:qFormat/>
    <w:pPr>
      <w:keepNext/>
      <w:spacing w:before="240" w:after="120"/>
    </w:pPr>
    <w:rPr>
      <w:rFonts w:ascii="Liberation Sans" w:eastAsia="Noto Sans SC Regular" w:hAnsi="Liberation Sans" w:cs="Noto Sans Devanagari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6516BB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Chmc">
    <w:name w:val="Chỉ mục"/>
    <w:basedOn w:val="Normal"/>
    <w:qFormat/>
    <w:pPr>
      <w:suppressLineNumbers/>
    </w:pPr>
    <w:rPr>
      <w:rFonts w:cs="Noto Sans Devanagari"/>
    </w:rPr>
  </w:style>
  <w:style w:type="paragraph" w:styleId="BodyTextIndent2">
    <w:name w:val="Body Text Indent 2"/>
    <w:basedOn w:val="Normal"/>
    <w:link w:val="BodyTextIndent2Char"/>
    <w:unhideWhenUsed/>
    <w:qFormat/>
    <w:rsid w:val="00A868E3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Cs w:val="20"/>
    </w:rPr>
  </w:style>
  <w:style w:type="paragraph" w:styleId="ListParagraph">
    <w:name w:val="List Paragraph"/>
    <w:basedOn w:val="Normal"/>
    <w:uiPriority w:val="34"/>
    <w:qFormat/>
    <w:rsid w:val="001E464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7C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qFormat/>
    <w:rsid w:val="00941F50"/>
    <w:rPr>
      <w:rFonts w:eastAsia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35DF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B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7C2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bidi="km-K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C89B-F796-4247-A328-A6D6386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10</cp:lastModifiedBy>
  <cp:revision>8</cp:revision>
  <cp:lastPrinted>2020-10-27T03:33:00Z</cp:lastPrinted>
  <dcterms:created xsi:type="dcterms:W3CDTF">2024-02-27T08:25:00Z</dcterms:created>
  <dcterms:modified xsi:type="dcterms:W3CDTF">2024-07-03T08:01:00Z</dcterms:modified>
  <dc:language>vi-VN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